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rPr/>
      </w:pPr>
      <w:r w:rsidDel="00000000" w:rsidR="00000000" w:rsidRPr="00000000">
        <w:rPr>
          <w:b w:val="1"/>
          <w:color w:val="0000ff"/>
          <w:sz w:val="24"/>
          <w:szCs w:val="24"/>
          <w:u w:val="single"/>
          <w:rtl w:val="0"/>
        </w:rPr>
        <w:t xml:space="preserve">How can we build empathy/build community between students from different backgrounds? (Frank and Claudia)</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Start talking about race and inclusivity, our countries/ cities climate from Kindergarten</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Celebrate and educate about now- Latino cultures as well. Also focus on the diversity of races within Latino culture</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Be mindful of how reality is impacting our children’s lives- talk openly with our kids; they know more than we think they know</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More community meetings for parents as well as for the children</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Set aside the time to create curriculum that focuses on these themes</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Many of our kids are exposed to themes through the media- We should talk to the students about what they’ve heard that conflicts with our values</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I want to be in a progressive community where our children feel </w:t>
      </w:r>
      <w:r w:rsidDel="00000000" w:rsidR="00000000" w:rsidRPr="00000000">
        <w:rPr>
          <w:b w:val="1"/>
          <w:color w:val="0000ff"/>
          <w:sz w:val="24"/>
          <w:szCs w:val="24"/>
          <w:u w:val="single"/>
          <w:rtl w:val="0"/>
        </w:rPr>
        <w:t xml:space="preserve">safe</w:t>
      </w:r>
      <w:r w:rsidDel="00000000" w:rsidR="00000000" w:rsidRPr="00000000">
        <w:rPr>
          <w:b w:val="1"/>
          <w:color w:val="0000ff"/>
          <w:sz w:val="24"/>
          <w:szCs w:val="24"/>
          <w:rtl w:val="0"/>
        </w:rPr>
        <w:t xml:space="preserve"> and we support our teachers. It is our job as parents to teach our children at home too</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That we support each other to resolve our conflicts and follow up at home</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Do analysis as teachers of what students are being exposed to in the media</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Make sure that these topics are included in all the grade classes</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Talk to our children that racism exists and what it looks like and give them tools to know what to do when they face it</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Love Latino Heritage week and think each class/grade focus on one country</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Keep having community forums for parents to continue to share with each other</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Expose our students to each other’s backgrounds</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As a school, continue to </w:t>
      </w:r>
      <w:r w:rsidDel="00000000" w:rsidR="00000000" w:rsidRPr="00000000">
        <w:rPr>
          <w:b w:val="1"/>
          <w:color w:val="0000ff"/>
          <w:sz w:val="24"/>
          <w:szCs w:val="24"/>
          <w:u w:val="single"/>
          <w:rtl w:val="0"/>
        </w:rPr>
        <w:t xml:space="preserve">NOT SHY AWAY </w:t>
      </w:r>
      <w:r w:rsidDel="00000000" w:rsidR="00000000" w:rsidRPr="00000000">
        <w:rPr>
          <w:b w:val="1"/>
          <w:color w:val="0000ff"/>
          <w:sz w:val="24"/>
          <w:szCs w:val="24"/>
          <w:rtl w:val="0"/>
        </w:rPr>
        <w:t xml:space="preserve">from racism in society and as parents, continue the conversation</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Build community within the classroom throughout the school year (not just during the first week)</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As parents, evaluate our own patterns that are not embracing of diversity. Expose our own children to a multitude of cultures besides our own</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Continue to educate ourselves as adults on diversity and racism and explain to our children why racism is not ok</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Integrate community into the curriculum k through 8 and daily- building activities and ethnic studies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u w:val="single"/>
          <w:rtl w:val="0"/>
        </w:rPr>
        <w:t xml:space="preserve">¿Cómo podemos construir la empatía / comunidad entre los estudiantes de diferentes orígenes? (Frank y Claudia)</w:t>
      </w:r>
    </w:p>
    <w:p w:rsidR="00000000" w:rsidDel="00000000" w:rsidP="00000000" w:rsidRDefault="00000000" w:rsidRPr="00000000">
      <w:pPr>
        <w:contextualSpacing w:val="0"/>
      </w:pPr>
      <w:r w:rsidDel="00000000" w:rsidR="00000000" w:rsidRPr="00000000">
        <w:rPr>
          <w:color w:val="0000ff"/>
          <w:sz w:val="24"/>
          <w:szCs w:val="24"/>
          <w:highlight w:val="white"/>
          <w:rtl w:val="0"/>
        </w:rPr>
        <w:br w:type="textWrapping"/>
        <w:t xml:space="preserve">• Empezar a hablar acerca de la raza y la inclusión, nuestros países / ciudades y nuestro ambiente cultural desde kinder</w:t>
        <w:br w:type="textWrapping"/>
        <w:t xml:space="preserve">• Celebrar y informar acerca del mundo de hoy-- las culturas latinas también. También enfocar en la diversidad de razas dentro de la cultura latina</w:t>
        <w:br w:type="textWrapping"/>
        <w:t xml:space="preserve">• Ser consciente de cómo la realidad está impactando a las vidas de nuestros hijos abiertamente con nuestros hijos; saben más de lo que pensamos que saben</w:t>
        <w:br w:type="textWrapping"/>
        <w:t xml:space="preserve">• Más reuniones de la comunidad para los padres y para los niños</w:t>
        <w:br w:type="textWrapping"/>
        <w:t xml:space="preserve">• Dedicar el tiempo para crear planes de estudio que se centran en estos temas</w:t>
        <w:br w:type="textWrapping"/>
        <w:t xml:space="preserve">• Muchos de nuestros niños están expuestos a los temas a través de los medios de comunicación. Debemos hablar con los estudiantes acerca de lo que han escuchado que conflictan con nuestros valores</w:t>
        <w:br w:type="textWrapping"/>
        <w:t xml:space="preserve">• Quiero estar en una comunidad progresiva donde nuestros hijos se sientan seguros y apoyamos a nuestros maestros. Es nuestro trabajo como padres para enseñar a nuestros hijos en casa también</w:t>
        <w:br w:type="textWrapping"/>
        <w:t xml:space="preserve">• Que apoyamos mutuamente para resolver nuestros conflictos y seguimiento en el hogar</w:t>
        <w:br w:type="textWrapping"/>
        <w:t xml:space="preserve">• Realizar el análisis como maestros de lo que los estudiantes están expuestos a los medios de comunicación</w:t>
        <w:br w:type="textWrapping"/>
        <w:t xml:space="preserve">• Asegúrese de que estos temas están incluidos en todas las clases y los grados</w:t>
        <w:br w:type="textWrapping"/>
        <w:t xml:space="preserve">• Hablar con nuestros hijos que el racismo existe y como parece y darles herramientas para saber qué hacer cuando se enfrentan a él</w:t>
        <w:br w:type="textWrapping"/>
        <w:t xml:space="preserve">•  Amo a la Semana de la Herencia Latina y pienso que podemos profundizarlo en en futuro, danda cada clase / grado un enfoque en un país</w:t>
        <w:br w:type="textWrapping"/>
        <w:t xml:space="preserve">• Sigue teniendo foros de la comunidad para que los padres continúen compartiendo sus sentimientos e ideas con los demás</w:t>
        <w:br w:type="textWrapping"/>
        <w:t xml:space="preserve">• Exponer a nuestros estudiantes las raíces culturales de cada persona</w:t>
        <w:br w:type="textWrapping"/>
        <w:t xml:space="preserve">• Como escuela, seguir de no asustarnos del tema de racismo en la sociedad y como padres, continuar la conversación en casa</w:t>
        <w:br w:type="textWrapping"/>
        <w:t xml:space="preserve">• Construir la comunidad dentro de la clase durante el año escolar (no sólo durante la primera semana)</w:t>
        <w:br w:type="textWrapping"/>
        <w:t xml:space="preserve">• Como padres, evaluar nuestros propios patrones que no están abrazando la diversidad. Exponer a nuestros hijos a una multitud de culturas, además de nuestra propia cultura</w:t>
        <w:br w:type="textWrapping"/>
        <w:t xml:space="preserve">• Continuar educando a nosotros mismos como adultos en la diversidad y el racismo y explicar a nuestros hijos por qué el racismo no es aceptable</w:t>
        <w:br w:type="textWrapping"/>
        <w:t xml:space="preserve">• Integrar la comunidad en el plan de estudios K-8-- crear actividades que se enfocan en los estudios étnicos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93c47d"/>
          <w:sz w:val="24"/>
          <w:szCs w:val="24"/>
          <w:u w:val="single"/>
          <w:rtl w:val="0"/>
        </w:rPr>
        <w:t xml:space="preserve">How can we build empathy/build community between students from different backgrounds? (Ana and Richard)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Bring celebrations to other heritages/cultures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When differences are identified, ask questions and avoid blame- direct issue to leadership</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Parent mtgs. by grade to build community and meet each other. Latinos are mixed/multicultural. Language makes us different.</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How does it feel to those students that don’t have large cultural contingencies? How do we bring in these students so they are included? “Empathy”. Essential! Not just during history months. Understand that racial stigmas will arise? How to combat this?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How do we talk about oppression in society? How do we talk about violence towards African Americans? How can students learn about each other?</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How can parents talk to students without labels so there is less racism? “Negros, Blanco’s” etc... Treat everyone equally. This comes from the home.</w:t>
      </w:r>
      <w:r w:rsidDel="00000000" w:rsidR="00000000" w:rsidRPr="00000000">
        <w:rPr>
          <w:rtl w:val="0"/>
        </w:rPr>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Curriculum that could go home and posted on website. Hear how words can impact people. They make students and families feel unwelcomed. Search libraries to find appropriate books. Beyond history months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Where is support for teachers when teachers are putting out fires. Everything is put on the teachers. Teachers need help.</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Did I (nurse) forget to call someone? High ratio of students with needs.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Parent knows teachers are at capacity. Bring library resources to school. </w:t>
      </w:r>
      <w:r w:rsidDel="00000000" w:rsidR="00000000" w:rsidRPr="00000000">
        <w:rPr>
          <w:b w:val="1"/>
          <w:color w:val="93c47d"/>
          <w:sz w:val="24"/>
          <w:szCs w:val="24"/>
          <w:u w:val="single"/>
          <w:rtl w:val="0"/>
        </w:rPr>
        <w:t xml:space="preserve">Ethnic studies</w:t>
      </w:r>
      <w:r w:rsidDel="00000000" w:rsidR="00000000" w:rsidRPr="00000000">
        <w:rPr>
          <w:b w:val="1"/>
          <w:color w:val="93c47d"/>
          <w:sz w:val="24"/>
          <w:szCs w:val="24"/>
          <w:rtl w:val="0"/>
        </w:rPr>
        <w:t xml:space="preserve"> on elementary. Bring in writings from Black and LGBTQ community. Learn how we can teach and integrate ethnic studies.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Parent needs help and resources to talk about race. What can parents do to support school? How do we mention this for families?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There are some students that still are feeling unsafe. What is response from administration. Address this first. How is RP used to create a hard line? All parties participate in making decisions to repair the harm?</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Dedicate more time to teach these themes even though there is so little time.</w:t>
      </w:r>
    </w:p>
    <w:p w:rsidR="00000000" w:rsidDel="00000000" w:rsidP="00000000" w:rsidRDefault="00000000" w:rsidRPr="00000000">
      <w:pPr>
        <w:contextualSpacing w:val="0"/>
      </w:pPr>
      <w:r w:rsidDel="00000000" w:rsidR="00000000" w:rsidRPr="00000000">
        <w:rPr>
          <w:b w:val="1"/>
          <w:color w:val="93c47d"/>
          <w:sz w:val="24"/>
          <w:szCs w:val="24"/>
          <w:rtl w:val="0"/>
        </w:rPr>
        <w:t xml:space="preserve">Family circles- Rich approach to bridge differences and build community</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Explain why language is important. Don’t say “lame” this type of thing needs to be deconstructed</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Parents have deep role in building community. We have to push ourselves to build relationships with others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Meetings with parents and students to solve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3c47d"/>
          <w:sz w:val="24"/>
          <w:szCs w:val="24"/>
          <w:highlight w:val="white"/>
          <w:u w:val="single"/>
          <w:rtl w:val="0"/>
        </w:rPr>
        <w:t xml:space="preserve">¿Cómo podemos construir la empatía / comunidad entre los estudiantes de diferentes orígenes? (Ana y Richard)</w:t>
      </w:r>
    </w:p>
    <w:p w:rsidR="00000000" w:rsidDel="00000000" w:rsidP="00000000" w:rsidRDefault="00000000" w:rsidRPr="00000000">
      <w:pPr>
        <w:contextualSpacing w:val="0"/>
      </w:pPr>
      <w:r w:rsidDel="00000000" w:rsidR="00000000" w:rsidRPr="00000000">
        <w:rPr>
          <w:color w:val="93c47d"/>
          <w:sz w:val="24"/>
          <w:szCs w:val="24"/>
          <w:highlight w:val="white"/>
          <w:rtl w:val="0"/>
        </w:rPr>
        <w:br w:type="textWrapping"/>
        <w:t xml:space="preserve">• Hacer celebraciones a otras herencias / culturas</w:t>
        <w:br w:type="textWrapping"/>
        <w:t xml:space="preserve">• Cuando se identifican las diferencias, hacer preguntas y evitar culpando a cualquier persona directamente. Llevar su pregunta al liderazgo</w:t>
        <w:br w:type="textWrapping"/>
        <w:t xml:space="preserve">• Hacer reuniones con padres. por grado para construir la comunidad. Los latinos son mezclados / multicultural. El idioma que nos separa de los demás, a veces.</w:t>
        <w:br w:type="textWrapping"/>
        <w:t xml:space="preserve">• ¿Cómo se siente aquellos estudiantes que no tienen grandes contingencias culturales? ¿Cómo incluimos a estos estudiantes? "Empatía". ¡Esencial! No sólo durante los meses de historia. Entienden que surgirán estigmas raciales?</w:t>
        <w:br w:type="textWrapping"/>
        <w:t xml:space="preserve">• ¿Cómo podemos hablar sobre la opresión en la sociedad? ¿Cómo podemos hablar acerca de la violencia hacia los afroamericanos? ¿Cómo pueden los estudiantes aprender unos de otros?</w:t>
        <w:br w:type="textWrapping"/>
        <w:t xml:space="preserve">• ¿Cómo pueden los padres hablar con estudiantes para que haya menos racismo? Sin usar palabras como, "Negros, Blanco" Tratar a todos por igual. Esto viene de la casa.</w:t>
        <w:br w:type="textWrapping"/>
        <w:t xml:space="preserve">• Plan de estudios que podrían ir a casa y publicado en el sitio web. Oír cómo las palabras pueden impactar a la gente. Ellos hacen que los estudiantes y sus familias se sienten mal recibidos. Hacer bibliotecas de recursos para encontrar libros apropiados. Más allá de meses de historia.</w:t>
        <w:br w:type="textWrapping"/>
        <w:t xml:space="preserve">• ¿Dónde está el apoyo a los maestros cuando los maestros son la extinción de incendios. Todo se pone en los maestros. Los maestros necesitan ayuda.</w:t>
        <w:br w:type="textWrapping"/>
        <w:t xml:space="preserve">• ¿He (enfermera) olvidado de llamar a alguien? Alta proporción de estudiantes con necesidades.</w:t>
        <w:br w:type="textWrapping"/>
        <w:t xml:space="preserve">• El padre sabe que los maestros no tienen más capacidad. Llevar recursos a la escuela. Los estudios étnicos son muy importantes. Traer escrituras de la comunidad LGBTQ y Negra. Conocer cómo podemos enseñar e integrar los estudios étnicos.</w:t>
        <w:br w:type="textWrapping"/>
        <w:t xml:space="preserve">• El padre necesita ayuda y recursos para hablar sobre el racismo. ¿Qué pueden hacer los padres para apoyar a la escuela? ¿Cómo podemos mencionar esto a las familias?</w:t>
        <w:br w:type="textWrapping"/>
        <w:t xml:space="preserve">• Hay algunos estudiantes que todavía se sienten inseguros. ¿Cuál es la respuesta de la administración? Hay que enfrentar esto primero. ¿Cómo se utilizan las practicas restaurativas para crear una línea dura? Todas las partes participan en la toma de decisiones para reparar el daño?</w:t>
        <w:br w:type="textWrapping"/>
        <w:t xml:space="preserve">• Dedicar más tiempo para enseñar estos temas a pesar de que hay tan poco tiempo.</w:t>
        <w:br w:type="textWrapping"/>
        <w:t xml:space="preserve">Círculos familares son buenos para enseñarnos nuestras diferencias y crear comunidad</w:t>
        <w:br w:type="textWrapping"/>
        <w:t xml:space="preserve">• Explicar por qué el lenguaje es importante. Y que enfoquemos en las palabras</w:t>
        <w:br w:type="textWrapping"/>
        <w:t xml:space="preserve">• Los padres tienen un profundo papel en la construcción de la comunidad. Tenemos que esforzarnos para construir relaciones con los demás</w:t>
        <w:br w:type="textWrapping"/>
        <w:t xml:space="preserve">• Reuniones con los padres y estudiantes para resolver problemas</w:t>
      </w:r>
    </w:p>
    <w:p w:rsidR="00000000" w:rsidDel="00000000" w:rsidP="00000000" w:rsidRDefault="00000000" w:rsidRPr="00000000">
      <w:pPr>
        <w:contextualSpacing w:val="0"/>
      </w:pPr>
      <w:r w:rsidDel="00000000" w:rsidR="00000000" w:rsidRPr="00000000">
        <w:rPr>
          <w:b w:val="1"/>
          <w:color w:val="0000ff"/>
          <w:sz w:val="24"/>
          <w:szCs w:val="24"/>
          <w:u w:val="single"/>
          <w:rtl w:val="0"/>
        </w:rPr>
        <w:t xml:space="preserve">How can we best respond to incidents of harm (Frank and Claudia)</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We need more information on what Restorative Justice Practices are</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Give families of the child who experienced harm a chance to work through their feelings- also extend this service to families of the child who caused the harm</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Hold down more than one meeting for the students and families involved in an incident</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Allow families to come up with solutions to address the harm- allow for the people who were impacted directly to come to the conclusion</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Try to understand why the person who caused the harm acted that way- what is happening in their life?</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School should be more transparent about what RJ looks like. Send home info because not everyone can come to workshops. This way parents can communicate to their kids about it.</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Families need to be reassured by admin that their child will be protected and that the situation is taken seriously</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Bring families together to address the incident and its impact</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Better monitoring of recess, ASP, communication about student dynamics between school and ASP</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Differentiate between ongoing bullying and a one-time incident pf harm and treat them with a different response</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Create more peer response to problem behavior of a culture</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Accept that all of us have to take personal responsibility for our children’s behavior</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Where do we draw the line where something is so ongoing that we say “that’s enough”?</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What do we do when one of the families does not want to meet after an incident?</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We want concrete consequences- Admins lack of transparency/response was just as harming. Suspension, expulsion needs to stay on the table</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More parents need to be involved if we are going to really address this- not always the same parents as always</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Do staff/parents have the training to distinguish between minor/major incidences and consequences?</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Peaceful resolution can’t be the solution for every incident (threats, vandalism)</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RP is not practical, time intensive</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We need to do a lot more education on RP and its success, as well as on the school to prison pipeline (the WHY of RP)</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Confidentially is crucial in and outside of this conversation</w:t>
      </w:r>
    </w:p>
    <w:p w:rsidR="00000000" w:rsidDel="00000000" w:rsidP="00000000" w:rsidRDefault="00000000" w:rsidRPr="00000000">
      <w:pPr>
        <w:contextualSpacing w:val="0"/>
      </w:pPr>
      <w:r w:rsidDel="00000000" w:rsidR="00000000" w:rsidRPr="00000000">
        <w:rPr>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RP is more aligned with good parenting, is a slow process- take time and love. We have to love each other’s kids as we love our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u w:val="single"/>
          <w:rtl w:val="0"/>
        </w:rPr>
        <w:t xml:space="preserve">¿Cómo podemos responder a incidentes de daños (Frank y Claudia)</w:t>
        <w:br w:type="textWrapping"/>
      </w:r>
      <w:r w:rsidDel="00000000" w:rsidR="00000000" w:rsidRPr="00000000">
        <w:rPr>
          <w:color w:val="0000ff"/>
          <w:sz w:val="24"/>
          <w:szCs w:val="24"/>
          <w:highlight w:val="white"/>
          <w:rtl w:val="0"/>
        </w:rPr>
        <w:t xml:space="preserve">• Necesitamos más información sobre lo que son las prácticas de justicia restaurativa</w:t>
        <w:br w:type="textWrapping"/>
        <w:t xml:space="preserve">• Dar a las familias de los niños que sintieron daño la oportunidad de expresar sus sentimientos- también extender este servicio a las familias de los niños que causaron el daño</w:t>
        <w:br w:type="textWrapping"/>
        <w:t xml:space="preserve">• Mantener más de una reunión para los estudiantes y las familias involucradas en un incidente</w:t>
        <w:br w:type="textWrapping"/>
        <w:t xml:space="preserve">• Permitir a las familias a encontrar soluciones para enfrentar el daño- permitir a las personas que fueron afectadas guir la conclusión</w:t>
        <w:br w:type="textWrapping"/>
        <w:t xml:space="preserve">• Tratar de entender por qué la persona que causó el daño actuó de esa manera- que está sucediendo en su vida?</w:t>
        <w:br w:type="textWrapping"/>
        <w:t xml:space="preserve">• La escuela debe ser más transparente acerca de como utiliza la justicia restaurativa. Enviar información a casa porque no todo el mundo puede venir a los talleres. De esta manera los padres pueden comunicarse con sus hijos sobre ella.</w:t>
        <w:br w:type="textWrapping"/>
        <w:t xml:space="preserve">• Las familias necesitan estar asegurados que sus hijos serán protegidos y que la situación se tomará en serio</w:t>
        <w:br w:type="textWrapping"/>
        <w:t xml:space="preserve">• Unir a las familias para enfrentar al incidente y su impacto</w:t>
        <w:br w:type="textWrapping"/>
        <w:t xml:space="preserve">• Mejorar la comunicación durante la hora de recreo, y entre la escuela y el programa después de escuela--comunicar más sobre la dinámica de estudiantes entre la escuela y ASP</w:t>
        <w:br w:type="textWrapping"/>
        <w:t xml:space="preserve">• Diferenciar entre el acoso y un incidente de una sola vez y tratarlos con una respuesta diferente</w:t>
        <w:br w:type="textWrapping"/>
        <w:t xml:space="preserve">• Crear más posibilidades para respuesta estudiantil cuando hay problemas de comportamiento o de cultura</w:t>
        <w:br w:type="textWrapping"/>
        <w:t xml:space="preserve">• Aceptar que todos nosotros tenemos que asumir la responsabilidad personal para el comportamiento de nuestros hijos</w:t>
        <w:br w:type="textWrapping"/>
        <w:t xml:space="preserve">• ¿Dónde trazamos la línea en la que algo es tan continuo que decimos "ya basta"?</w:t>
        <w:br w:type="textWrapping"/>
        <w:t xml:space="preserve">• ¿Qué hacemos cuando una de las familias no quiere reunirse después de un incidente?</w:t>
        <w:br w:type="textWrapping"/>
        <w:t xml:space="preserve">• Queremos consecuencias concretas- falta de transparencia / la respuesta administrativa hizo daño también. La suspensión y la expulsión necesitan mantenerse como opciones</w:t>
        <w:br w:type="textWrapping"/>
        <w:t xml:space="preserve">• Más padres necesitan estar involucrados si vamos a abordar esto realmente- no puede siempre ser los mismos padres como siempre</w:t>
        <w:br w:type="textWrapping"/>
        <w:t xml:space="preserve">• ¿El personal / los padres tienen el entrenamiento para distinguir entre las principales incidencias menores y / consecuencias?</w:t>
        <w:br w:type="textWrapping"/>
        <w:t xml:space="preserve">• Solución pacífica no puede ser la solución para todos los incidentes (amenazas, vandalismo)</w:t>
        <w:br w:type="textWrapping"/>
        <w:t xml:space="preserve">• RP (las prácticas restaurativas) no es práctico, requiere mucho tiempo</w:t>
        <w:br w:type="textWrapping"/>
        <w:t xml:space="preserve">• Hay que hacer mucha más educación sobre la RP-- su éxito y su razón</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La confianza es crucial dentro y fuera de esta conversación</w:t>
        <w:br w:type="textWrapping"/>
        <w:t xml:space="preserve">• RP está más alineado con la buena crianza de niños, es un proceso lento-- toma tiempo y amor. Tenemos que amar a los demás niños de la escuela como a nuestros propios hijos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93c47d"/>
          <w:sz w:val="24"/>
          <w:szCs w:val="24"/>
          <w:u w:val="single"/>
          <w:rtl w:val="0"/>
        </w:rPr>
        <w:t xml:space="preserve">How can we best respond to incidents of harm (Ana and Richard)</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Designate one person on staff that students know and trust to check in. How does it feel to be a minority?</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Racial bullying to be treated as same as physical fight- staff make calls to families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Student handbook addresses how we deal with concerns, there should be a person of contact. Codes of conduct was signed by students/families. Families need to be accountable and meet to solve the problem</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Parent wants the parents of those causing harm to meet with the one that was harmed. No special circumstances- consistency</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Clear concrete step for racial harassment/harm- deeper than other incidents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District doesn’t want suspension. Is there a reason why admin, counselors, teachers couldn’t meet with parents upon racial comments/threats?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How do you deal with situations that have happened? Frustration that admin, counselors, teachers did not check-in with student</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Need more resources to fully implement RP</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Response needs to be quick. More than “I’m sorry” communicate the urgency</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Structure of the meeting didn’t meet parent’s needs. Parents are still angry. 1-minute question session is not helpful</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Line between transparency and confidentiality. Not hide behind confidentiality</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Communication. Call parents right away. Don’t wait for solution. No clear process to collect data and record info.</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Someone should be taking that task to help teacher</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Ida (Linked-Day) could be better utilized to support students/staff</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Did Admin. know about child leaving school? What was learned?</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Parent wants to help. Do we go to BOE to request more resources?</w:t>
      </w:r>
    </w:p>
    <w:p w:rsidR="00000000" w:rsidDel="00000000" w:rsidP="00000000" w:rsidRDefault="00000000" w:rsidRPr="00000000">
      <w:pPr>
        <w:contextualSpacing w:val="0"/>
      </w:pPr>
      <w:r w:rsidDel="00000000" w:rsidR="00000000" w:rsidRPr="00000000">
        <w:rPr>
          <w:color w:val="93c47d"/>
          <w:sz w:val="24"/>
          <w:szCs w:val="24"/>
          <w:rtl w:val="0"/>
        </w:rPr>
        <w:t xml:space="preserve">·</w:t>
      </w:r>
      <w:r w:rsidDel="00000000" w:rsidR="00000000" w:rsidRPr="00000000">
        <w:rPr>
          <w:rFonts w:ascii="Times New Roman" w:cs="Times New Roman" w:eastAsia="Times New Roman" w:hAnsi="Times New Roman"/>
          <w:color w:val="93c47d"/>
          <w:sz w:val="24"/>
          <w:szCs w:val="24"/>
          <w:rtl w:val="0"/>
        </w:rPr>
        <w:t xml:space="preserve">       </w:t>
      </w:r>
      <w:r w:rsidDel="00000000" w:rsidR="00000000" w:rsidRPr="00000000">
        <w:rPr>
          <w:b w:val="1"/>
          <w:color w:val="93c47d"/>
          <w:sz w:val="24"/>
          <w:szCs w:val="24"/>
          <w:rtl w:val="0"/>
        </w:rPr>
        <w:t xml:space="preserve">How do underrepresented students connect with other? Define a safe space. Be restorative and firm.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3c47d"/>
          <w:sz w:val="24"/>
          <w:szCs w:val="24"/>
          <w:highlight w:val="white"/>
          <w:u w:val="single"/>
          <w:rtl w:val="0"/>
        </w:rPr>
        <w:t xml:space="preserve">¿Cómo podemos responder a incidentes de daños? (Ana y Richard)</w:t>
      </w:r>
      <w:r w:rsidDel="00000000" w:rsidR="00000000" w:rsidRPr="00000000">
        <w:rPr>
          <w:color w:val="93c47d"/>
          <w:sz w:val="24"/>
          <w:szCs w:val="24"/>
          <w:highlight w:val="white"/>
          <w:rtl w:val="0"/>
        </w:rPr>
        <w:br w:type="textWrapping"/>
        <w:t xml:space="preserve">· Designar a una persona en el personal que los estudiantes conocen y confían para hacer “check-in’s” con los niños y preguntarles ¿Cómo se siente ser una minoría?</w:t>
        <w:br w:type="textWrapping"/>
        <w:t xml:space="preserve">· Acoso racial debe ser tratado igual como instantes de peleas físicas--hacer llamadas a las familias</w:t>
        <w:br w:type="textWrapping"/>
        <w:t xml:space="preserve">· Hay sugerencias en el manual del estudiante de cómo enfrentar a las preocupaciones. Hay que haber una persona de contacto. El códigos de conducta fue firmado por los estudiantes / familias. Las familias necesitan ser responsables y cumplir para resolver el problema</w:t>
        <w:br w:type="textWrapping"/>
        <w:t xml:space="preserve">· Un padre quiere que los padres de un niño que causa daño se reunen con la que sintió el daño. Hay que haber consistencia--Sin circunstancias especiales</w:t>
        <w:br w:type="textWrapping"/>
        <w:t xml:space="preserve">· Crear un borrador de pasos concretos para instantes de acoso racial- más profundo que otros incidentes</w:t>
        <w:br w:type="textWrapping"/>
        <w:t xml:space="preserve">· El Distrito no quiere suspensión. ¿Hay una razón que la administración, los consejeros, los maestros no podían reunirse con los padres sobre comentarios raciales/ amenazas?</w:t>
        <w:br w:type="textWrapping"/>
        <w:t xml:space="preserve">· ¿Cómo enfrentar a las situaciones que han sucedido? Siento frustración que la administración, los consejeros, los maestros averiguaron con el estudiante acerca de cómo se sentía</w:t>
        <w:br w:type="textWrapping"/>
        <w:t xml:space="preserve">· Necesitamos de más recursos para aplicar plenamente RP</w:t>
        <w:br w:type="textWrapping"/>
        <w:t xml:space="preserve">· La respuesta tiene que ser rápido. Más de "Lo siento"--comunicar la urgencia</w:t>
        <w:br w:type="textWrapping"/>
        <w:t xml:space="preserve">· La estructura de la reunión no alcanzó a las necesidades de los padres. Los padres son todavía enojados. La sesión de preguntas de 1 minuto no fue útil</w:t>
        <w:br w:type="textWrapping"/>
        <w:t xml:space="preserve">· Existe una línea entre la transparencia y la confidencialidad. No se esconden detrás de confidencialidad</w:t>
        <w:br w:type="textWrapping"/>
        <w:t xml:space="preserve">· Comunicación. Llamar a los padres de inmediato. No seguir esperando una solución. No existe ningún proceso claro para anotar datos y registrar información.</w:t>
        <w:br w:type="textWrapping"/>
        <w:t xml:space="preserve">· Alguien debe tomar la tarea de ayudar al profesor</w:t>
        <w:br w:type="textWrapping"/>
        <w:t xml:space="preserve">· Ida (Linked-día) podría ser mejor aprovechado para apoyar a los estudiantes / personal</w:t>
        <w:br w:type="textWrapping"/>
        <w:t xml:space="preserve">· El administrador. supo de la salida del niño de la escuela? Que aprendió?</w:t>
        <w:br w:type="textWrapping"/>
        <w:t xml:space="preserve">· Padres quieren ayudar. Qué vamos a la BOE para solicitar más recursos?</w:t>
        <w:br w:type="textWrapping"/>
        <w:t xml:space="preserve">· ¿De qué manera los estudiantes subrepresentados conectan con otros? Definir un espacio seguro. Sé restaurador y firme.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